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广南县中医医院</w:t>
      </w:r>
      <w:r>
        <w:rPr>
          <w:rFonts w:hint="eastAsia" w:ascii="宋体" w:hAnsi="宋体" w:eastAsia="方正小标宋_GBK" w:cs="方正小标宋_GBK"/>
          <w:sz w:val="36"/>
          <w:szCs w:val="36"/>
        </w:rPr>
        <w:t>基础设施改造及零星工程施工队招标项目（二次）</w:t>
      </w:r>
      <w:r>
        <w:rPr>
          <w:rFonts w:hint="eastAsia" w:ascii="宋体" w:hAnsi="宋体" w:eastAsia="方正小标宋_GBK"/>
          <w:b/>
          <w:bCs/>
          <w:sz w:val="36"/>
          <w:szCs w:val="36"/>
          <w:lang w:eastAsia="zh-CN"/>
        </w:rPr>
        <w:t>更正</w:t>
      </w:r>
      <w:r>
        <w:rPr>
          <w:rFonts w:hint="eastAsia" w:ascii="宋体" w:hAnsi="宋体"/>
          <w:b/>
          <w:bCs/>
          <w:sz w:val="36"/>
          <w:szCs w:val="36"/>
        </w:rPr>
        <w:t>通知</w:t>
      </w:r>
    </w:p>
    <w:p>
      <w:pPr>
        <w:spacing w:line="540" w:lineRule="exact"/>
        <w:ind w:firstLine="422"/>
        <w:rPr>
          <w:rFonts w:hint="default" w:ascii="方正仿宋_GBK" w:hAnsi="方正仿宋_GBK" w:eastAsia="方正仿宋_GBK" w:cs="方正仿宋_GBK"/>
          <w:sz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lang w:eastAsia="zh-CN"/>
        </w:rPr>
        <w:t>各投标人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:</w:t>
      </w:r>
    </w:p>
    <w:p>
      <w:pPr>
        <w:spacing w:line="540" w:lineRule="exact"/>
        <w:ind w:firstLine="422"/>
        <w:rPr>
          <w:rFonts w:ascii="方正仿宋_GBK" w:hAnsi="方正仿宋_GBK" w:eastAsia="方正仿宋_GBK" w:cs="方正仿宋_GBK"/>
          <w:sz w:val="28"/>
        </w:rPr>
      </w:pPr>
      <w:r>
        <w:rPr>
          <w:rFonts w:hint="eastAsia" w:ascii="方正仿宋_GBK" w:hAnsi="方正仿宋_GBK" w:eastAsia="方正仿宋_GBK" w:cs="方正仿宋_GBK"/>
          <w:sz w:val="28"/>
        </w:rPr>
        <w:t>广南县中医医院</w:t>
      </w:r>
      <w:r>
        <w:rPr>
          <w:rFonts w:ascii="方正仿宋_GBK" w:hAnsi="方正仿宋_GBK" w:eastAsia="方正仿宋_GBK" w:cs="方正仿宋_GBK"/>
          <w:sz w:val="28"/>
        </w:rPr>
        <w:t>就</w:t>
      </w:r>
      <w:r>
        <w:rPr>
          <w:rFonts w:hint="eastAsia" w:ascii="方正仿宋_GBK" w:hAnsi="方正仿宋_GBK" w:eastAsia="方正仿宋_GBK" w:cs="方正仿宋_GBK"/>
          <w:sz w:val="28"/>
        </w:rPr>
        <w:t>医院</w:t>
      </w:r>
      <w:r>
        <w:rPr>
          <w:rFonts w:hint="eastAsia" w:ascii="方正仿宋_GBK" w:hAnsi="方正仿宋_GBK" w:eastAsia="方正仿宋_GBK" w:cs="方正仿宋_GBK"/>
          <w:b/>
          <w:bCs/>
          <w:sz w:val="28"/>
        </w:rPr>
        <w:t>基础设施改造及零星工程施工队招标项目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在院内</w:t>
      </w:r>
      <w:r>
        <w:rPr>
          <w:rFonts w:ascii="方正仿宋_GBK" w:hAnsi="方正仿宋_GBK" w:eastAsia="方正仿宋_GBK" w:cs="方正仿宋_GBK"/>
          <w:sz w:val="28"/>
        </w:rPr>
        <w:t>进行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招标</w:t>
      </w:r>
      <w:r>
        <w:rPr>
          <w:rFonts w:ascii="方正仿宋_GBK" w:hAnsi="方正仿宋_GBK" w:eastAsia="方正仿宋_GBK" w:cs="方正仿宋_GBK"/>
          <w:sz w:val="28"/>
        </w:rPr>
        <w:t>采购</w:t>
      </w:r>
      <w:r>
        <w:rPr>
          <w:rFonts w:hint="eastAsia" w:ascii="方正仿宋_GBK" w:hAnsi="方正仿宋_GBK" w:eastAsia="方正仿宋_GBK" w:cs="方正仿宋_GBK"/>
          <w:sz w:val="28"/>
        </w:rPr>
        <w:t>，</w:t>
      </w:r>
      <w:r>
        <w:rPr>
          <w:rFonts w:hint="eastAsia" w:ascii="宋体" w:hAnsi="宋体"/>
          <w:b/>
          <w:bCs/>
          <w:sz w:val="24"/>
          <w:szCs w:val="24"/>
        </w:rPr>
        <w:t>项目编号：GNXZYYY2019(招)-17</w:t>
      </w:r>
      <w:r>
        <w:rPr>
          <w:rFonts w:hint="eastAsia" w:ascii="方正仿宋_GBK" w:hAnsi="方正仿宋_GBK" w:eastAsia="方正仿宋_GBK" w:cs="方正仿宋_GBK"/>
          <w:b/>
          <w:sz w:val="28"/>
        </w:rPr>
        <w:t>，</w:t>
      </w:r>
      <w:r>
        <w:rPr>
          <w:rFonts w:hint="eastAsia" w:ascii="方正仿宋_GBK" w:hAnsi="方正仿宋_GBK" w:eastAsia="方正仿宋_GBK" w:cs="方正仿宋_GBK"/>
          <w:sz w:val="28"/>
        </w:rPr>
        <w:t>现就本项目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招标</w:t>
      </w:r>
      <w:r>
        <w:rPr>
          <w:rFonts w:ascii="方正仿宋_GBK" w:hAnsi="方正仿宋_GBK" w:eastAsia="方正仿宋_GBK" w:cs="方正仿宋_GBK"/>
          <w:sz w:val="28"/>
        </w:rPr>
        <w:t>采购</w:t>
      </w:r>
      <w:r>
        <w:rPr>
          <w:rFonts w:hint="eastAsia" w:ascii="方正仿宋_GBK" w:hAnsi="方正仿宋_GBK" w:eastAsia="方正仿宋_GBK" w:cs="方正仿宋_GBK"/>
          <w:sz w:val="28"/>
        </w:rPr>
        <w:t>文件作以下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更正</w:t>
      </w:r>
      <w:r>
        <w:rPr>
          <w:rFonts w:hint="eastAsia" w:ascii="方正仿宋_GBK" w:hAnsi="方正仿宋_GBK" w:eastAsia="方正仿宋_GBK" w:cs="方正仿宋_GBK"/>
          <w:sz w:val="28"/>
        </w:rPr>
        <w:t>通知：</w:t>
      </w:r>
    </w:p>
    <w:p>
      <w:pPr>
        <w:tabs>
          <w:tab w:val="center" w:pos="4871"/>
        </w:tabs>
        <w:spacing w:line="56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lang w:eastAsia="zh-CN"/>
        </w:rPr>
        <w:t>招标</w:t>
      </w:r>
      <w:r>
        <w:rPr>
          <w:rFonts w:hint="eastAsia" w:ascii="方正仿宋_GBK" w:hAnsi="方正仿宋_GBK" w:eastAsia="方正仿宋_GBK" w:cs="方正仿宋_GBK"/>
          <w:sz w:val="28"/>
        </w:rPr>
        <w:t>文件中“</w:t>
      </w:r>
      <w:r>
        <w:rPr>
          <w:rFonts w:hint="eastAsia" w:ascii="宋体" w:hAnsi="宋体"/>
          <w:b/>
          <w:bCs/>
          <w:sz w:val="24"/>
          <w:szCs w:val="24"/>
        </w:rPr>
        <w:t>第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四</w:t>
      </w:r>
      <w:r>
        <w:rPr>
          <w:rFonts w:hint="eastAsia" w:ascii="宋体" w:hAnsi="宋体"/>
          <w:b/>
          <w:bCs/>
          <w:sz w:val="24"/>
          <w:szCs w:val="24"/>
        </w:rPr>
        <w:t xml:space="preserve">章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项目清单中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第12、13项规格型号内容进行部分更正”</w:t>
      </w:r>
      <w:r>
        <w:rPr>
          <w:rFonts w:hint="eastAsia" w:ascii="方正仿宋_GBK" w:hAnsi="方正仿宋_GBK" w:eastAsia="方正仿宋_GBK" w:cs="方正仿宋_GBK"/>
          <w:sz w:val="28"/>
        </w:rPr>
        <w:t>，具体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更正</w:t>
      </w:r>
      <w:r>
        <w:rPr>
          <w:rFonts w:hint="eastAsia" w:ascii="方正仿宋_GBK" w:hAnsi="方正仿宋_GBK" w:eastAsia="方正仿宋_GBK" w:cs="方正仿宋_GBK"/>
          <w:sz w:val="28"/>
        </w:rPr>
        <w:t>内容如下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</w:rPr>
        <w:t>：</w:t>
      </w:r>
    </w:p>
    <w:tbl>
      <w:tblPr>
        <w:tblStyle w:val="5"/>
        <w:tblW w:w="9560" w:type="dxa"/>
        <w:tblInd w:w="-6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013"/>
        <w:gridCol w:w="2854"/>
        <w:gridCol w:w="2653"/>
        <w:gridCol w:w="880"/>
        <w:gridCol w:w="720"/>
        <w:gridCol w:w="9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规格/型号（原内容）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规格/型号（更正内容）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水龙头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1.材质：不锈钢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2.规格：150mm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1.材质：不锈钢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.规格：15mm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配件类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1.材质：不锈钢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2.规格：200mm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1.材质：不锈钢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.规格：20mm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1.材质：全塑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2.规格：150mm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1.材质：全塑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.规格：15mm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1.材质：全塑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2.规格：200mm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1.材质：全塑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.规格：20mm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给水管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2.介质：热水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3.规格：DN200mm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2.介质：热水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规格：DN20mm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配件类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2.介质：热水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3.规格：DN250mm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2.介质：热水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规格：DN25mm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2.介质：热水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3.规格：DN320mm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2.介质：热水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规格：DN32mm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2.介质：冷水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3.规格：DN200mm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2.介质：冷水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规格：DN20mm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2.介质：冷水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3.规格：DN250mm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2.介质：冷水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规格：DN25mm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2.介质：冷水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3.规格：DN320mm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1.材质：PP-R塑料管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2.介质：冷水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规格：DN32mm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40" w:lineRule="exact"/>
        <w:ind w:firstLine="422"/>
        <w:rPr>
          <w:rFonts w:ascii="方正仿宋_GBK" w:hAnsi="方正仿宋_GBK" w:eastAsia="方正仿宋_GBK" w:cs="方正仿宋_GBK"/>
          <w:sz w:val="28"/>
        </w:rPr>
      </w:pPr>
      <w:r>
        <w:rPr>
          <w:rFonts w:hint="eastAsia" w:ascii="方正仿宋_GBK" w:hAnsi="方正仿宋_GBK" w:eastAsia="方正仿宋_GBK" w:cs="方正仿宋_GBK"/>
          <w:sz w:val="28"/>
        </w:rPr>
        <w:t>除本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更正</w:t>
      </w:r>
      <w:r>
        <w:rPr>
          <w:rFonts w:hint="eastAsia" w:ascii="方正仿宋_GBK" w:hAnsi="方正仿宋_GBK" w:eastAsia="方正仿宋_GBK" w:cs="方正仿宋_GBK"/>
          <w:sz w:val="28"/>
        </w:rPr>
        <w:t>通知所列内容外，其余内容保持不变！</w:t>
      </w:r>
    </w:p>
    <w:p>
      <w:pPr>
        <w:spacing w:line="540" w:lineRule="exact"/>
        <w:ind w:firstLine="422"/>
        <w:rPr>
          <w:rFonts w:ascii="方正仿宋_GBK" w:hAnsi="方正仿宋_GBK" w:eastAsia="方正仿宋_GBK" w:cs="方正仿宋_GBK"/>
          <w:sz w:val="28"/>
        </w:rPr>
      </w:pPr>
      <w:r>
        <w:rPr>
          <w:rFonts w:hint="eastAsia" w:ascii="方正仿宋_GBK" w:hAnsi="方正仿宋_GBK" w:eastAsia="方正仿宋_GBK" w:cs="方正仿宋_GBK"/>
          <w:sz w:val="28"/>
        </w:rPr>
        <w:t>备注：本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更正</w:t>
      </w:r>
      <w:r>
        <w:rPr>
          <w:rFonts w:hint="eastAsia" w:ascii="方正仿宋_GBK" w:hAnsi="方正仿宋_GBK" w:eastAsia="方正仿宋_GBK" w:cs="方正仿宋_GBK"/>
          <w:sz w:val="28"/>
        </w:rPr>
        <w:t>通知是对“</w:t>
      </w:r>
      <w:r>
        <w:rPr>
          <w:rFonts w:hint="eastAsia" w:ascii="宋体" w:hAnsi="宋体"/>
          <w:b/>
          <w:bCs/>
          <w:sz w:val="24"/>
          <w:szCs w:val="24"/>
        </w:rPr>
        <w:t>广南县中医医院</w:t>
      </w:r>
      <w:r>
        <w:rPr>
          <w:rFonts w:hint="eastAsia" w:ascii="宋体" w:hAnsi="宋体" w:eastAsia="方正小标宋_GBK" w:cs="方正小标宋_GBK"/>
          <w:sz w:val="24"/>
          <w:szCs w:val="24"/>
        </w:rPr>
        <w:t>基础设施改造及零星工程施工队招标项目</w:t>
      </w:r>
      <w:r>
        <w:rPr>
          <w:rFonts w:hint="eastAsia" w:ascii="方正仿宋_GBK" w:hAnsi="方正仿宋_GBK" w:eastAsia="方正仿宋_GBK" w:cs="方正仿宋_GBK"/>
          <w:sz w:val="28"/>
        </w:rPr>
        <w:t>”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招标</w:t>
      </w:r>
      <w:r>
        <w:rPr>
          <w:rFonts w:hint="eastAsia" w:ascii="方正仿宋_GBK" w:hAnsi="方正仿宋_GBK" w:eastAsia="方正仿宋_GBK" w:cs="方正仿宋_GBK"/>
          <w:sz w:val="28"/>
        </w:rPr>
        <w:t>文件的进一步修改。是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招标</w:t>
      </w:r>
      <w:r>
        <w:rPr>
          <w:rFonts w:hint="eastAsia" w:ascii="方正仿宋_GBK" w:hAnsi="方正仿宋_GBK" w:eastAsia="方正仿宋_GBK" w:cs="方正仿宋_GBK"/>
          <w:sz w:val="28"/>
        </w:rPr>
        <w:t>文件的一个组成部分，应与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招标</w:t>
      </w:r>
      <w:r>
        <w:rPr>
          <w:rFonts w:hint="eastAsia" w:ascii="方正仿宋_GBK" w:hAnsi="方正仿宋_GBK" w:eastAsia="方正仿宋_GBK" w:cs="方正仿宋_GBK"/>
          <w:sz w:val="28"/>
        </w:rPr>
        <w:t>文件一起阅读。如果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招标</w:t>
      </w:r>
      <w:r>
        <w:rPr>
          <w:rFonts w:hint="eastAsia" w:ascii="方正仿宋_GBK" w:hAnsi="方正仿宋_GBK" w:eastAsia="方正仿宋_GBK" w:cs="方正仿宋_GBK"/>
          <w:sz w:val="28"/>
        </w:rPr>
        <w:t>文件与本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更正通知</w:t>
      </w:r>
      <w:r>
        <w:rPr>
          <w:rFonts w:hint="eastAsia" w:ascii="方正仿宋_GBK" w:hAnsi="方正仿宋_GBK" w:eastAsia="方正仿宋_GBK" w:cs="方正仿宋_GBK"/>
          <w:sz w:val="28"/>
        </w:rPr>
        <w:t>发生矛盾，以本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更正通知</w:t>
      </w:r>
      <w:r>
        <w:rPr>
          <w:rFonts w:hint="eastAsia" w:ascii="方正仿宋_GBK" w:hAnsi="方正仿宋_GBK" w:eastAsia="方正仿宋_GBK" w:cs="方正仿宋_GBK"/>
          <w:sz w:val="28"/>
        </w:rPr>
        <w:t>为准。开标时间不变。</w:t>
      </w:r>
    </w:p>
    <w:p>
      <w:pPr>
        <w:spacing w:line="540" w:lineRule="exact"/>
        <w:ind w:firstLine="422"/>
        <w:rPr>
          <w:rFonts w:ascii="方正仿宋_GBK" w:hAnsi="方正仿宋_GBK" w:eastAsia="方正仿宋_GBK" w:cs="方正仿宋_GBK"/>
          <w:sz w:val="28"/>
        </w:rPr>
      </w:pPr>
    </w:p>
    <w:p>
      <w:pPr>
        <w:spacing w:line="540" w:lineRule="exact"/>
        <w:rPr>
          <w:rFonts w:ascii="方正仿宋_GBK" w:hAnsi="方正仿宋_GBK" w:eastAsia="方正仿宋_GBK" w:cs="方正仿宋_GBK"/>
          <w:sz w:val="28"/>
        </w:rPr>
      </w:pPr>
    </w:p>
    <w:p>
      <w:pPr>
        <w:widowControl/>
        <w:topLinePunct/>
        <w:spacing w:line="560" w:lineRule="exact"/>
        <w:ind w:firstLine="560" w:firstLineChars="200"/>
        <w:jc w:val="left"/>
        <w:rPr>
          <w:rFonts w:hint="eastAsia" w:ascii="宋体" w:hAnsi="宋体" w:eastAsia="方正仿宋_GBK" w:cs="方正仿宋_GBK"/>
          <w:sz w:val="28"/>
          <w:szCs w:val="28"/>
        </w:rPr>
      </w:pPr>
      <w:r>
        <w:rPr>
          <w:rFonts w:hint="eastAsia" w:ascii="宋体" w:hAnsi="宋体" w:eastAsia="方正仿宋_GBK" w:cs="方正仿宋_GBK"/>
          <w:sz w:val="28"/>
          <w:szCs w:val="28"/>
        </w:rPr>
        <w:t>采购人：广南县中医医院</w:t>
      </w:r>
    </w:p>
    <w:p>
      <w:pPr>
        <w:widowControl/>
        <w:topLinePunct/>
        <w:spacing w:line="560" w:lineRule="exact"/>
        <w:ind w:firstLine="560" w:firstLineChars="200"/>
        <w:jc w:val="left"/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</w:pPr>
      <w:r>
        <w:rPr>
          <w:rFonts w:hint="eastAsia" w:ascii="宋体" w:hAnsi="宋体" w:eastAsia="方正仿宋_GBK" w:cs="方正仿宋_GBK"/>
          <w:sz w:val="28"/>
          <w:szCs w:val="28"/>
        </w:rPr>
        <w:t>联系人：</w:t>
      </w:r>
      <w:r>
        <w:rPr>
          <w:rFonts w:hint="eastAsia" w:ascii="宋体" w:hAnsi="宋体" w:eastAsia="方正仿宋_GBK" w:cs="方正仿宋_GBK"/>
          <w:sz w:val="28"/>
          <w:szCs w:val="28"/>
          <w:lang w:eastAsia="zh-CN"/>
        </w:rPr>
        <w:t>蒙老师</w:t>
      </w:r>
      <w:r>
        <w:rPr>
          <w:rFonts w:hint="eastAsia" w:ascii="宋体" w:hAnsi="宋体" w:eastAsia="方正仿宋_GBK" w:cs="方正仿宋_GBK"/>
          <w:sz w:val="28"/>
          <w:szCs w:val="28"/>
        </w:rPr>
        <w:t xml:space="preserve">         联系电话：</w:t>
      </w: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0876-5890087</w:t>
      </w:r>
    </w:p>
    <w:p>
      <w:pPr>
        <w:widowControl/>
        <w:topLinePunct/>
        <w:spacing w:line="560" w:lineRule="exact"/>
        <w:ind w:firstLine="560" w:firstLineChars="200"/>
        <w:jc w:val="left"/>
        <w:rPr>
          <w:rFonts w:hint="eastAsia" w:ascii="宋体" w:hAnsi="宋体" w:eastAsia="方正仿宋_GBK" w:cs="方正仿宋_GBK"/>
          <w:sz w:val="28"/>
          <w:szCs w:val="28"/>
        </w:rPr>
      </w:pPr>
      <w:r>
        <w:rPr>
          <w:rFonts w:hint="eastAsia" w:ascii="宋体" w:hAnsi="宋体" w:eastAsia="方正仿宋_GBK" w:cs="方正仿宋_GBK"/>
          <w:sz w:val="28"/>
          <w:szCs w:val="28"/>
        </w:rPr>
        <w:t>地址：广南县莲城镇机场路东西走向段</w:t>
      </w:r>
    </w:p>
    <w:p>
      <w:pPr>
        <w:spacing w:line="540" w:lineRule="exact"/>
        <w:ind w:right="560" w:firstLine="560"/>
        <w:jc w:val="center"/>
        <w:rPr>
          <w:rFonts w:ascii="方正仿宋_GBK" w:hAnsi="方正仿宋_GBK" w:eastAsia="方正仿宋_GBK" w:cs="方正仿宋_GBK"/>
          <w:sz w:val="28"/>
        </w:rPr>
      </w:pPr>
    </w:p>
    <w:p>
      <w:pPr>
        <w:spacing w:line="540" w:lineRule="exact"/>
        <w:ind w:right="560" w:firstLine="560"/>
        <w:jc w:val="center"/>
        <w:rPr>
          <w:rFonts w:hint="eastAsia" w:ascii="方正仿宋_GBK" w:hAnsi="方正仿宋_GBK" w:eastAsia="方正仿宋_GBK" w:cs="方正仿宋_GBK"/>
          <w:sz w:val="28"/>
          <w:lang w:eastAsia="zh-CN"/>
        </w:rPr>
      </w:pPr>
      <w:r>
        <w:rPr>
          <w:rFonts w:ascii="方正仿宋_GBK" w:hAnsi="方正仿宋_GBK" w:eastAsia="方正仿宋_GBK" w:cs="方正仿宋_GBK"/>
          <w:sz w:val="28"/>
        </w:rPr>
        <w:t xml:space="preserve">                           广南县</w:t>
      </w:r>
      <w:r>
        <w:rPr>
          <w:rFonts w:hint="eastAsia" w:ascii="方正仿宋_GBK" w:hAnsi="方正仿宋_GBK" w:eastAsia="方正仿宋_GBK" w:cs="方正仿宋_GBK"/>
          <w:sz w:val="28"/>
          <w:lang w:eastAsia="zh-CN"/>
        </w:rPr>
        <w:t>中医医院</w:t>
      </w:r>
    </w:p>
    <w:p>
      <w:pPr>
        <w:spacing w:line="540" w:lineRule="exact"/>
        <w:ind w:firstLine="560"/>
        <w:rPr>
          <w:rFonts w:ascii="方正仿宋_GBK" w:hAnsi="方正仿宋_GBK" w:eastAsia="方正仿宋_GBK" w:cs="方正仿宋_GBK"/>
          <w:sz w:val="28"/>
        </w:rPr>
      </w:pPr>
      <w:r>
        <w:rPr>
          <w:rFonts w:ascii="方正仿宋_GBK" w:hAnsi="方正仿宋_GBK" w:eastAsia="方正仿宋_GBK" w:cs="方正仿宋_GBK"/>
          <w:sz w:val="28"/>
        </w:rPr>
        <w:t xml:space="preserve">                               201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9</w:t>
      </w:r>
      <w:r>
        <w:rPr>
          <w:rFonts w:ascii="方正仿宋_GBK" w:hAnsi="方正仿宋_GBK" w:eastAsia="方正仿宋_GBK" w:cs="方正仿宋_GBK"/>
          <w:sz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9</w:t>
      </w:r>
      <w:r>
        <w:rPr>
          <w:rFonts w:ascii="方正仿宋_GBK" w:hAnsi="方正仿宋_GBK" w:eastAsia="方正仿宋_GBK" w:cs="方正仿宋_GBK"/>
          <w:sz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E6F"/>
    <w:rsid w:val="000003C6"/>
    <w:rsid w:val="0000340F"/>
    <w:rsid w:val="00003583"/>
    <w:rsid w:val="00005779"/>
    <w:rsid w:val="000109C0"/>
    <w:rsid w:val="00014138"/>
    <w:rsid w:val="00014637"/>
    <w:rsid w:val="00014EB2"/>
    <w:rsid w:val="000179F2"/>
    <w:rsid w:val="00020B28"/>
    <w:rsid w:val="00020D0E"/>
    <w:rsid w:val="000216EB"/>
    <w:rsid w:val="00023922"/>
    <w:rsid w:val="00026817"/>
    <w:rsid w:val="00030C90"/>
    <w:rsid w:val="00032FBC"/>
    <w:rsid w:val="00033596"/>
    <w:rsid w:val="00036E79"/>
    <w:rsid w:val="00041C3D"/>
    <w:rsid w:val="00046802"/>
    <w:rsid w:val="00046C12"/>
    <w:rsid w:val="00046E3D"/>
    <w:rsid w:val="00047D31"/>
    <w:rsid w:val="0005025A"/>
    <w:rsid w:val="00052BF8"/>
    <w:rsid w:val="00053019"/>
    <w:rsid w:val="00055295"/>
    <w:rsid w:val="00057617"/>
    <w:rsid w:val="000622B6"/>
    <w:rsid w:val="00063501"/>
    <w:rsid w:val="00067035"/>
    <w:rsid w:val="00073DED"/>
    <w:rsid w:val="00075049"/>
    <w:rsid w:val="00075D8B"/>
    <w:rsid w:val="000764B4"/>
    <w:rsid w:val="00076A36"/>
    <w:rsid w:val="00077D1C"/>
    <w:rsid w:val="00082ED8"/>
    <w:rsid w:val="00083D51"/>
    <w:rsid w:val="0008754F"/>
    <w:rsid w:val="00087BD7"/>
    <w:rsid w:val="000900C7"/>
    <w:rsid w:val="000935E3"/>
    <w:rsid w:val="00093D9B"/>
    <w:rsid w:val="000970D8"/>
    <w:rsid w:val="000A130E"/>
    <w:rsid w:val="000A66F4"/>
    <w:rsid w:val="000B18B2"/>
    <w:rsid w:val="000B3653"/>
    <w:rsid w:val="000B4341"/>
    <w:rsid w:val="000B5425"/>
    <w:rsid w:val="000B685E"/>
    <w:rsid w:val="000B6CF6"/>
    <w:rsid w:val="000C1DDD"/>
    <w:rsid w:val="000C27C8"/>
    <w:rsid w:val="000C2C2E"/>
    <w:rsid w:val="000C4BB8"/>
    <w:rsid w:val="000C5B79"/>
    <w:rsid w:val="000C6E0E"/>
    <w:rsid w:val="000E0A6F"/>
    <w:rsid w:val="000E2D6D"/>
    <w:rsid w:val="000E2FF5"/>
    <w:rsid w:val="000E4FCD"/>
    <w:rsid w:val="000E533D"/>
    <w:rsid w:val="000F01DF"/>
    <w:rsid w:val="000F14EB"/>
    <w:rsid w:val="000F1F6D"/>
    <w:rsid w:val="000F2A29"/>
    <w:rsid w:val="000F2CC1"/>
    <w:rsid w:val="000F2E69"/>
    <w:rsid w:val="000F32F3"/>
    <w:rsid w:val="000F6AA8"/>
    <w:rsid w:val="0010597C"/>
    <w:rsid w:val="00106100"/>
    <w:rsid w:val="00111DB8"/>
    <w:rsid w:val="00114B1B"/>
    <w:rsid w:val="001166B5"/>
    <w:rsid w:val="00116D62"/>
    <w:rsid w:val="001209F1"/>
    <w:rsid w:val="00121048"/>
    <w:rsid w:val="00121236"/>
    <w:rsid w:val="001216CA"/>
    <w:rsid w:val="00121F8D"/>
    <w:rsid w:val="00122125"/>
    <w:rsid w:val="00123A7B"/>
    <w:rsid w:val="00124123"/>
    <w:rsid w:val="0012447D"/>
    <w:rsid w:val="001261D8"/>
    <w:rsid w:val="001310DF"/>
    <w:rsid w:val="001326D7"/>
    <w:rsid w:val="001369D7"/>
    <w:rsid w:val="00141396"/>
    <w:rsid w:val="00141438"/>
    <w:rsid w:val="00143C9C"/>
    <w:rsid w:val="0014656F"/>
    <w:rsid w:val="0014678C"/>
    <w:rsid w:val="00146B6B"/>
    <w:rsid w:val="00153A10"/>
    <w:rsid w:val="001624B7"/>
    <w:rsid w:val="00163C7E"/>
    <w:rsid w:val="00163CE4"/>
    <w:rsid w:val="00165D89"/>
    <w:rsid w:val="00166974"/>
    <w:rsid w:val="0017011E"/>
    <w:rsid w:val="0017066B"/>
    <w:rsid w:val="001710F6"/>
    <w:rsid w:val="001736A6"/>
    <w:rsid w:val="00173C76"/>
    <w:rsid w:val="00174023"/>
    <w:rsid w:val="00174AC4"/>
    <w:rsid w:val="00180A40"/>
    <w:rsid w:val="001867C0"/>
    <w:rsid w:val="00190044"/>
    <w:rsid w:val="00191092"/>
    <w:rsid w:val="00192327"/>
    <w:rsid w:val="00193A7E"/>
    <w:rsid w:val="00194BE7"/>
    <w:rsid w:val="001973DA"/>
    <w:rsid w:val="001A27EC"/>
    <w:rsid w:val="001A67F2"/>
    <w:rsid w:val="001B20D3"/>
    <w:rsid w:val="001B264A"/>
    <w:rsid w:val="001B3BA2"/>
    <w:rsid w:val="001B5A61"/>
    <w:rsid w:val="001C0D36"/>
    <w:rsid w:val="001C3780"/>
    <w:rsid w:val="001C7163"/>
    <w:rsid w:val="001C74AC"/>
    <w:rsid w:val="001C75EE"/>
    <w:rsid w:val="001D0DF8"/>
    <w:rsid w:val="001D4B05"/>
    <w:rsid w:val="001D5C05"/>
    <w:rsid w:val="001D7463"/>
    <w:rsid w:val="001E054F"/>
    <w:rsid w:val="001E0D43"/>
    <w:rsid w:val="001E1628"/>
    <w:rsid w:val="001E2E41"/>
    <w:rsid w:val="001E3B78"/>
    <w:rsid w:val="001E58F8"/>
    <w:rsid w:val="001F0AF3"/>
    <w:rsid w:val="001F0C61"/>
    <w:rsid w:val="001F2D78"/>
    <w:rsid w:val="001F3903"/>
    <w:rsid w:val="001F5175"/>
    <w:rsid w:val="001F6553"/>
    <w:rsid w:val="001F6A3F"/>
    <w:rsid w:val="001F75C0"/>
    <w:rsid w:val="001F786E"/>
    <w:rsid w:val="0020136C"/>
    <w:rsid w:val="002018AB"/>
    <w:rsid w:val="00203754"/>
    <w:rsid w:val="00204866"/>
    <w:rsid w:val="00205932"/>
    <w:rsid w:val="00206B76"/>
    <w:rsid w:val="002119C9"/>
    <w:rsid w:val="002131C3"/>
    <w:rsid w:val="00213D35"/>
    <w:rsid w:val="00215DEE"/>
    <w:rsid w:val="00217DA5"/>
    <w:rsid w:val="00224B2F"/>
    <w:rsid w:val="002263E3"/>
    <w:rsid w:val="0023021D"/>
    <w:rsid w:val="0023254A"/>
    <w:rsid w:val="0023327D"/>
    <w:rsid w:val="00234939"/>
    <w:rsid w:val="002417FE"/>
    <w:rsid w:val="00241988"/>
    <w:rsid w:val="00242109"/>
    <w:rsid w:val="00246BCF"/>
    <w:rsid w:val="00246DC2"/>
    <w:rsid w:val="00247AD5"/>
    <w:rsid w:val="00250DB9"/>
    <w:rsid w:val="00252413"/>
    <w:rsid w:val="00255330"/>
    <w:rsid w:val="00255C50"/>
    <w:rsid w:val="00262011"/>
    <w:rsid w:val="0026439B"/>
    <w:rsid w:val="00264EE0"/>
    <w:rsid w:val="00265667"/>
    <w:rsid w:val="00265E9B"/>
    <w:rsid w:val="00270CDC"/>
    <w:rsid w:val="0027498E"/>
    <w:rsid w:val="0027559D"/>
    <w:rsid w:val="00277EF9"/>
    <w:rsid w:val="00280602"/>
    <w:rsid w:val="002806E6"/>
    <w:rsid w:val="00280A5E"/>
    <w:rsid w:val="00281463"/>
    <w:rsid w:val="00281DE5"/>
    <w:rsid w:val="002831C1"/>
    <w:rsid w:val="00284C2C"/>
    <w:rsid w:val="00284EEE"/>
    <w:rsid w:val="00285121"/>
    <w:rsid w:val="00286673"/>
    <w:rsid w:val="00286F42"/>
    <w:rsid w:val="00291356"/>
    <w:rsid w:val="00292770"/>
    <w:rsid w:val="00295074"/>
    <w:rsid w:val="00295845"/>
    <w:rsid w:val="00295BB0"/>
    <w:rsid w:val="00296AE3"/>
    <w:rsid w:val="00297D4D"/>
    <w:rsid w:val="002A130C"/>
    <w:rsid w:val="002A640C"/>
    <w:rsid w:val="002B03E5"/>
    <w:rsid w:val="002B2752"/>
    <w:rsid w:val="002B4A2E"/>
    <w:rsid w:val="002B69A0"/>
    <w:rsid w:val="002C0A38"/>
    <w:rsid w:val="002C0ECD"/>
    <w:rsid w:val="002C11FA"/>
    <w:rsid w:val="002C2FA5"/>
    <w:rsid w:val="002C3BBC"/>
    <w:rsid w:val="002C4A49"/>
    <w:rsid w:val="002C7115"/>
    <w:rsid w:val="002D1D32"/>
    <w:rsid w:val="002D3791"/>
    <w:rsid w:val="002E02E8"/>
    <w:rsid w:val="002E6310"/>
    <w:rsid w:val="002E7B2E"/>
    <w:rsid w:val="002F2570"/>
    <w:rsid w:val="002F2DAD"/>
    <w:rsid w:val="002F5D75"/>
    <w:rsid w:val="002F7551"/>
    <w:rsid w:val="003000A4"/>
    <w:rsid w:val="00300417"/>
    <w:rsid w:val="003016C8"/>
    <w:rsid w:val="00301DDA"/>
    <w:rsid w:val="0030260A"/>
    <w:rsid w:val="00304F36"/>
    <w:rsid w:val="003056A3"/>
    <w:rsid w:val="00305DC5"/>
    <w:rsid w:val="00307B01"/>
    <w:rsid w:val="00307CEE"/>
    <w:rsid w:val="0031376C"/>
    <w:rsid w:val="00313F75"/>
    <w:rsid w:val="00316F31"/>
    <w:rsid w:val="00321087"/>
    <w:rsid w:val="0032108E"/>
    <w:rsid w:val="0032283E"/>
    <w:rsid w:val="00322A6B"/>
    <w:rsid w:val="00322B4E"/>
    <w:rsid w:val="003232EA"/>
    <w:rsid w:val="003240EB"/>
    <w:rsid w:val="00326504"/>
    <w:rsid w:val="00331534"/>
    <w:rsid w:val="003320B4"/>
    <w:rsid w:val="00333355"/>
    <w:rsid w:val="00333736"/>
    <w:rsid w:val="00342EE8"/>
    <w:rsid w:val="00343066"/>
    <w:rsid w:val="00344FBA"/>
    <w:rsid w:val="00352E91"/>
    <w:rsid w:val="003552AC"/>
    <w:rsid w:val="00357491"/>
    <w:rsid w:val="00360B8B"/>
    <w:rsid w:val="00360CD9"/>
    <w:rsid w:val="003622D4"/>
    <w:rsid w:val="003633AC"/>
    <w:rsid w:val="0036408E"/>
    <w:rsid w:val="003663A7"/>
    <w:rsid w:val="003668FF"/>
    <w:rsid w:val="00366E84"/>
    <w:rsid w:val="0036706D"/>
    <w:rsid w:val="00367588"/>
    <w:rsid w:val="00370D19"/>
    <w:rsid w:val="00370D8B"/>
    <w:rsid w:val="00371B47"/>
    <w:rsid w:val="0037315D"/>
    <w:rsid w:val="00373AB8"/>
    <w:rsid w:val="00374E45"/>
    <w:rsid w:val="003764B4"/>
    <w:rsid w:val="00377FAB"/>
    <w:rsid w:val="00382C0A"/>
    <w:rsid w:val="003859C7"/>
    <w:rsid w:val="00386383"/>
    <w:rsid w:val="003938DA"/>
    <w:rsid w:val="00393FB4"/>
    <w:rsid w:val="003945FA"/>
    <w:rsid w:val="0039701B"/>
    <w:rsid w:val="00397B2E"/>
    <w:rsid w:val="003A13CB"/>
    <w:rsid w:val="003A1A22"/>
    <w:rsid w:val="003A579A"/>
    <w:rsid w:val="003A72AD"/>
    <w:rsid w:val="003B10EB"/>
    <w:rsid w:val="003B43BB"/>
    <w:rsid w:val="003B6035"/>
    <w:rsid w:val="003B63C3"/>
    <w:rsid w:val="003C0727"/>
    <w:rsid w:val="003C1210"/>
    <w:rsid w:val="003C4BFC"/>
    <w:rsid w:val="003C68E6"/>
    <w:rsid w:val="003C7E8E"/>
    <w:rsid w:val="003D0AA7"/>
    <w:rsid w:val="003D2B13"/>
    <w:rsid w:val="003D2BB5"/>
    <w:rsid w:val="003D3C77"/>
    <w:rsid w:val="003D4508"/>
    <w:rsid w:val="003D471E"/>
    <w:rsid w:val="003D5028"/>
    <w:rsid w:val="003D5730"/>
    <w:rsid w:val="003E174E"/>
    <w:rsid w:val="003E23F3"/>
    <w:rsid w:val="003E359A"/>
    <w:rsid w:val="003E7E3E"/>
    <w:rsid w:val="003F063E"/>
    <w:rsid w:val="003F0CA5"/>
    <w:rsid w:val="003F1983"/>
    <w:rsid w:val="003F4C87"/>
    <w:rsid w:val="003F5102"/>
    <w:rsid w:val="003F6A50"/>
    <w:rsid w:val="003F7713"/>
    <w:rsid w:val="003F79A4"/>
    <w:rsid w:val="004013AF"/>
    <w:rsid w:val="004031AD"/>
    <w:rsid w:val="004033B7"/>
    <w:rsid w:val="00406021"/>
    <w:rsid w:val="0041005A"/>
    <w:rsid w:val="0041031C"/>
    <w:rsid w:val="0041364E"/>
    <w:rsid w:val="004142FF"/>
    <w:rsid w:val="00417200"/>
    <w:rsid w:val="00417917"/>
    <w:rsid w:val="00423C71"/>
    <w:rsid w:val="00425995"/>
    <w:rsid w:val="004266E3"/>
    <w:rsid w:val="00426A2D"/>
    <w:rsid w:val="00430901"/>
    <w:rsid w:val="00432154"/>
    <w:rsid w:val="004335BA"/>
    <w:rsid w:val="004374A9"/>
    <w:rsid w:val="00440650"/>
    <w:rsid w:val="00445C8B"/>
    <w:rsid w:val="004460E2"/>
    <w:rsid w:val="0045118F"/>
    <w:rsid w:val="00451247"/>
    <w:rsid w:val="00452EC4"/>
    <w:rsid w:val="004553B2"/>
    <w:rsid w:val="00455946"/>
    <w:rsid w:val="00457118"/>
    <w:rsid w:val="004575ED"/>
    <w:rsid w:val="00462E58"/>
    <w:rsid w:val="004633D3"/>
    <w:rsid w:val="004634BC"/>
    <w:rsid w:val="004646F3"/>
    <w:rsid w:val="004678AD"/>
    <w:rsid w:val="004702CA"/>
    <w:rsid w:val="00473CE8"/>
    <w:rsid w:val="00473FF3"/>
    <w:rsid w:val="00474B88"/>
    <w:rsid w:val="004766F3"/>
    <w:rsid w:val="00476A36"/>
    <w:rsid w:val="00476AEF"/>
    <w:rsid w:val="004772A6"/>
    <w:rsid w:val="00480E9E"/>
    <w:rsid w:val="00485298"/>
    <w:rsid w:val="00485AE0"/>
    <w:rsid w:val="004864C7"/>
    <w:rsid w:val="00486AF3"/>
    <w:rsid w:val="0048761C"/>
    <w:rsid w:val="00491EB5"/>
    <w:rsid w:val="00492E8F"/>
    <w:rsid w:val="004942EC"/>
    <w:rsid w:val="00495FE0"/>
    <w:rsid w:val="00496424"/>
    <w:rsid w:val="004A093B"/>
    <w:rsid w:val="004A13A1"/>
    <w:rsid w:val="004A20A2"/>
    <w:rsid w:val="004A2CE2"/>
    <w:rsid w:val="004A2DFC"/>
    <w:rsid w:val="004A3F14"/>
    <w:rsid w:val="004A7DDF"/>
    <w:rsid w:val="004B0580"/>
    <w:rsid w:val="004B3292"/>
    <w:rsid w:val="004B73B0"/>
    <w:rsid w:val="004C1DE0"/>
    <w:rsid w:val="004C35F2"/>
    <w:rsid w:val="004C4836"/>
    <w:rsid w:val="004C544F"/>
    <w:rsid w:val="004C676E"/>
    <w:rsid w:val="004C74D5"/>
    <w:rsid w:val="004D2825"/>
    <w:rsid w:val="004D3F7C"/>
    <w:rsid w:val="004D62DD"/>
    <w:rsid w:val="004D6BFA"/>
    <w:rsid w:val="004E08C5"/>
    <w:rsid w:val="004E1E43"/>
    <w:rsid w:val="004E272D"/>
    <w:rsid w:val="004E28DB"/>
    <w:rsid w:val="004E5C04"/>
    <w:rsid w:val="004E5CB2"/>
    <w:rsid w:val="004E6D61"/>
    <w:rsid w:val="004E7396"/>
    <w:rsid w:val="004E760E"/>
    <w:rsid w:val="004F1F46"/>
    <w:rsid w:val="004F2B05"/>
    <w:rsid w:val="004F4C75"/>
    <w:rsid w:val="004F7C87"/>
    <w:rsid w:val="0050049C"/>
    <w:rsid w:val="005046EE"/>
    <w:rsid w:val="005054C8"/>
    <w:rsid w:val="005108B4"/>
    <w:rsid w:val="00510F89"/>
    <w:rsid w:val="00511492"/>
    <w:rsid w:val="00511778"/>
    <w:rsid w:val="005130D1"/>
    <w:rsid w:val="00515244"/>
    <w:rsid w:val="00516905"/>
    <w:rsid w:val="00517129"/>
    <w:rsid w:val="00522666"/>
    <w:rsid w:val="005244A6"/>
    <w:rsid w:val="005255AF"/>
    <w:rsid w:val="00526EEA"/>
    <w:rsid w:val="00530A56"/>
    <w:rsid w:val="005323FD"/>
    <w:rsid w:val="00535EFA"/>
    <w:rsid w:val="00537EC1"/>
    <w:rsid w:val="005403F1"/>
    <w:rsid w:val="00540E3A"/>
    <w:rsid w:val="00542233"/>
    <w:rsid w:val="005444CC"/>
    <w:rsid w:val="00546055"/>
    <w:rsid w:val="00550192"/>
    <w:rsid w:val="0055114F"/>
    <w:rsid w:val="005523A7"/>
    <w:rsid w:val="0055247B"/>
    <w:rsid w:val="00552CE4"/>
    <w:rsid w:val="00553730"/>
    <w:rsid w:val="00554893"/>
    <w:rsid w:val="00554D54"/>
    <w:rsid w:val="00555FD9"/>
    <w:rsid w:val="00557228"/>
    <w:rsid w:val="0055726C"/>
    <w:rsid w:val="00560151"/>
    <w:rsid w:val="00563EEB"/>
    <w:rsid w:val="00564318"/>
    <w:rsid w:val="005705C7"/>
    <w:rsid w:val="0057303D"/>
    <w:rsid w:val="00573467"/>
    <w:rsid w:val="00577254"/>
    <w:rsid w:val="00577B99"/>
    <w:rsid w:val="00584243"/>
    <w:rsid w:val="00584512"/>
    <w:rsid w:val="00584BAF"/>
    <w:rsid w:val="00584F6C"/>
    <w:rsid w:val="00586643"/>
    <w:rsid w:val="00587966"/>
    <w:rsid w:val="0059586A"/>
    <w:rsid w:val="00595E12"/>
    <w:rsid w:val="00595FBB"/>
    <w:rsid w:val="005A2A14"/>
    <w:rsid w:val="005A4EE0"/>
    <w:rsid w:val="005A5171"/>
    <w:rsid w:val="005A531B"/>
    <w:rsid w:val="005A5AB8"/>
    <w:rsid w:val="005A5B41"/>
    <w:rsid w:val="005B04BD"/>
    <w:rsid w:val="005B0B0A"/>
    <w:rsid w:val="005B28D4"/>
    <w:rsid w:val="005B6732"/>
    <w:rsid w:val="005C0805"/>
    <w:rsid w:val="005C0CCA"/>
    <w:rsid w:val="005C14E5"/>
    <w:rsid w:val="005C1837"/>
    <w:rsid w:val="005C1DE2"/>
    <w:rsid w:val="005C2D1D"/>
    <w:rsid w:val="005C499F"/>
    <w:rsid w:val="005C545C"/>
    <w:rsid w:val="005C622A"/>
    <w:rsid w:val="005D1117"/>
    <w:rsid w:val="005D1B7C"/>
    <w:rsid w:val="005D2269"/>
    <w:rsid w:val="005D322B"/>
    <w:rsid w:val="005D4321"/>
    <w:rsid w:val="005D4B5C"/>
    <w:rsid w:val="005D7E08"/>
    <w:rsid w:val="005E175E"/>
    <w:rsid w:val="005E3AEF"/>
    <w:rsid w:val="005E52FD"/>
    <w:rsid w:val="005E6525"/>
    <w:rsid w:val="005E6A2A"/>
    <w:rsid w:val="005E7006"/>
    <w:rsid w:val="005F0856"/>
    <w:rsid w:val="005F1267"/>
    <w:rsid w:val="005F18C3"/>
    <w:rsid w:val="005F4441"/>
    <w:rsid w:val="005F55BB"/>
    <w:rsid w:val="005F711D"/>
    <w:rsid w:val="0060162E"/>
    <w:rsid w:val="0060260E"/>
    <w:rsid w:val="006027A1"/>
    <w:rsid w:val="00602DBD"/>
    <w:rsid w:val="006034CC"/>
    <w:rsid w:val="00607082"/>
    <w:rsid w:val="00612455"/>
    <w:rsid w:val="00612B13"/>
    <w:rsid w:val="006130E6"/>
    <w:rsid w:val="00613F2A"/>
    <w:rsid w:val="00617096"/>
    <w:rsid w:val="0061780F"/>
    <w:rsid w:val="006201E5"/>
    <w:rsid w:val="00623292"/>
    <w:rsid w:val="006233B9"/>
    <w:rsid w:val="00623F55"/>
    <w:rsid w:val="006243C5"/>
    <w:rsid w:val="006250FE"/>
    <w:rsid w:val="006255B3"/>
    <w:rsid w:val="006259D3"/>
    <w:rsid w:val="00625EF5"/>
    <w:rsid w:val="0063209D"/>
    <w:rsid w:val="00633AC0"/>
    <w:rsid w:val="00636FA4"/>
    <w:rsid w:val="00637614"/>
    <w:rsid w:val="006404DF"/>
    <w:rsid w:val="00640714"/>
    <w:rsid w:val="00641418"/>
    <w:rsid w:val="0064337E"/>
    <w:rsid w:val="006435F8"/>
    <w:rsid w:val="0065141A"/>
    <w:rsid w:val="0065155B"/>
    <w:rsid w:val="00655ECE"/>
    <w:rsid w:val="00660063"/>
    <w:rsid w:val="00660F87"/>
    <w:rsid w:val="00664218"/>
    <w:rsid w:val="00665ADA"/>
    <w:rsid w:val="006671BA"/>
    <w:rsid w:val="00672EEB"/>
    <w:rsid w:val="006732EF"/>
    <w:rsid w:val="00676227"/>
    <w:rsid w:val="00676A35"/>
    <w:rsid w:val="00677612"/>
    <w:rsid w:val="0068495A"/>
    <w:rsid w:val="00687D04"/>
    <w:rsid w:val="006918A6"/>
    <w:rsid w:val="00691C9B"/>
    <w:rsid w:val="00691F51"/>
    <w:rsid w:val="00692F0D"/>
    <w:rsid w:val="00695F54"/>
    <w:rsid w:val="00696B3D"/>
    <w:rsid w:val="006A0D16"/>
    <w:rsid w:val="006A1065"/>
    <w:rsid w:val="006A1A92"/>
    <w:rsid w:val="006A30FC"/>
    <w:rsid w:val="006A316E"/>
    <w:rsid w:val="006A364C"/>
    <w:rsid w:val="006A4979"/>
    <w:rsid w:val="006A5956"/>
    <w:rsid w:val="006A6314"/>
    <w:rsid w:val="006A77E4"/>
    <w:rsid w:val="006B2E3E"/>
    <w:rsid w:val="006B33E2"/>
    <w:rsid w:val="006B46A6"/>
    <w:rsid w:val="006B4E6B"/>
    <w:rsid w:val="006C0861"/>
    <w:rsid w:val="006C2735"/>
    <w:rsid w:val="006C4086"/>
    <w:rsid w:val="006C61C2"/>
    <w:rsid w:val="006C65F1"/>
    <w:rsid w:val="006D1DA8"/>
    <w:rsid w:val="006D2866"/>
    <w:rsid w:val="006D32B6"/>
    <w:rsid w:val="006D427D"/>
    <w:rsid w:val="006D5BE9"/>
    <w:rsid w:val="006E2C2D"/>
    <w:rsid w:val="006E5067"/>
    <w:rsid w:val="006E6022"/>
    <w:rsid w:val="006E764E"/>
    <w:rsid w:val="006E7F13"/>
    <w:rsid w:val="006F214A"/>
    <w:rsid w:val="006F43D5"/>
    <w:rsid w:val="006F4A96"/>
    <w:rsid w:val="006F4D11"/>
    <w:rsid w:val="006F7F3B"/>
    <w:rsid w:val="00701502"/>
    <w:rsid w:val="00705E54"/>
    <w:rsid w:val="007160CE"/>
    <w:rsid w:val="00717821"/>
    <w:rsid w:val="00720B10"/>
    <w:rsid w:val="00722C97"/>
    <w:rsid w:val="00723A0C"/>
    <w:rsid w:val="00725CA2"/>
    <w:rsid w:val="007279B7"/>
    <w:rsid w:val="00730BF5"/>
    <w:rsid w:val="007311B5"/>
    <w:rsid w:val="007323FF"/>
    <w:rsid w:val="007408C8"/>
    <w:rsid w:val="007421FF"/>
    <w:rsid w:val="00746C8E"/>
    <w:rsid w:val="0074772A"/>
    <w:rsid w:val="0074777B"/>
    <w:rsid w:val="00747EB1"/>
    <w:rsid w:val="00753153"/>
    <w:rsid w:val="00760C3F"/>
    <w:rsid w:val="0076327E"/>
    <w:rsid w:val="00771F9B"/>
    <w:rsid w:val="00772D10"/>
    <w:rsid w:val="007738FE"/>
    <w:rsid w:val="00774DFD"/>
    <w:rsid w:val="00776322"/>
    <w:rsid w:val="007810C9"/>
    <w:rsid w:val="00781445"/>
    <w:rsid w:val="00790CBC"/>
    <w:rsid w:val="00790F7E"/>
    <w:rsid w:val="00793BE5"/>
    <w:rsid w:val="00793E5D"/>
    <w:rsid w:val="007A0648"/>
    <w:rsid w:val="007A165C"/>
    <w:rsid w:val="007A3A9D"/>
    <w:rsid w:val="007A40A3"/>
    <w:rsid w:val="007A46D6"/>
    <w:rsid w:val="007B404D"/>
    <w:rsid w:val="007B5917"/>
    <w:rsid w:val="007B6208"/>
    <w:rsid w:val="007C0AF5"/>
    <w:rsid w:val="007C109C"/>
    <w:rsid w:val="007C131D"/>
    <w:rsid w:val="007C27CD"/>
    <w:rsid w:val="007C2FBE"/>
    <w:rsid w:val="007C4E6E"/>
    <w:rsid w:val="007C7CFB"/>
    <w:rsid w:val="007D05CE"/>
    <w:rsid w:val="007E199D"/>
    <w:rsid w:val="007E34AD"/>
    <w:rsid w:val="007E35DE"/>
    <w:rsid w:val="007F165B"/>
    <w:rsid w:val="007F42BA"/>
    <w:rsid w:val="007F5FB3"/>
    <w:rsid w:val="007F6BC6"/>
    <w:rsid w:val="007F7569"/>
    <w:rsid w:val="0080174E"/>
    <w:rsid w:val="00801752"/>
    <w:rsid w:val="008024A7"/>
    <w:rsid w:val="008025A7"/>
    <w:rsid w:val="00802C56"/>
    <w:rsid w:val="00804876"/>
    <w:rsid w:val="00805482"/>
    <w:rsid w:val="00805B84"/>
    <w:rsid w:val="00810643"/>
    <w:rsid w:val="00811482"/>
    <w:rsid w:val="00811B52"/>
    <w:rsid w:val="00812307"/>
    <w:rsid w:val="00815143"/>
    <w:rsid w:val="008152CA"/>
    <w:rsid w:val="008164F6"/>
    <w:rsid w:val="00816F3D"/>
    <w:rsid w:val="00817B87"/>
    <w:rsid w:val="008240CA"/>
    <w:rsid w:val="008252CC"/>
    <w:rsid w:val="00825BC2"/>
    <w:rsid w:val="00825D3D"/>
    <w:rsid w:val="008310FC"/>
    <w:rsid w:val="00832A0D"/>
    <w:rsid w:val="008340D8"/>
    <w:rsid w:val="00834A03"/>
    <w:rsid w:val="008354FF"/>
    <w:rsid w:val="00836185"/>
    <w:rsid w:val="00837A67"/>
    <w:rsid w:val="00840D9D"/>
    <w:rsid w:val="00841B78"/>
    <w:rsid w:val="00841CDA"/>
    <w:rsid w:val="00841DD0"/>
    <w:rsid w:val="0084336D"/>
    <w:rsid w:val="008471E2"/>
    <w:rsid w:val="00847928"/>
    <w:rsid w:val="00850911"/>
    <w:rsid w:val="008528D5"/>
    <w:rsid w:val="00852C4B"/>
    <w:rsid w:val="008600EF"/>
    <w:rsid w:val="008601E1"/>
    <w:rsid w:val="00862597"/>
    <w:rsid w:val="008642E1"/>
    <w:rsid w:val="00864BD8"/>
    <w:rsid w:val="00865C12"/>
    <w:rsid w:val="0086626B"/>
    <w:rsid w:val="00870D77"/>
    <w:rsid w:val="00874D8F"/>
    <w:rsid w:val="00876C75"/>
    <w:rsid w:val="00876EE5"/>
    <w:rsid w:val="008808EB"/>
    <w:rsid w:val="00880D8D"/>
    <w:rsid w:val="0088142A"/>
    <w:rsid w:val="00887194"/>
    <w:rsid w:val="00892F19"/>
    <w:rsid w:val="00894C70"/>
    <w:rsid w:val="00894F82"/>
    <w:rsid w:val="008958EC"/>
    <w:rsid w:val="008964F9"/>
    <w:rsid w:val="008A7373"/>
    <w:rsid w:val="008A7E42"/>
    <w:rsid w:val="008B0EB0"/>
    <w:rsid w:val="008B2B95"/>
    <w:rsid w:val="008B2D4C"/>
    <w:rsid w:val="008B3271"/>
    <w:rsid w:val="008B38A1"/>
    <w:rsid w:val="008B4990"/>
    <w:rsid w:val="008B52D2"/>
    <w:rsid w:val="008B6A04"/>
    <w:rsid w:val="008B77AC"/>
    <w:rsid w:val="008C0758"/>
    <w:rsid w:val="008C3F9B"/>
    <w:rsid w:val="008C52C1"/>
    <w:rsid w:val="008C6F9F"/>
    <w:rsid w:val="008C7166"/>
    <w:rsid w:val="008D2953"/>
    <w:rsid w:val="008D38CB"/>
    <w:rsid w:val="008D4DB7"/>
    <w:rsid w:val="008D718F"/>
    <w:rsid w:val="008D7DDD"/>
    <w:rsid w:val="008E1658"/>
    <w:rsid w:val="008E22D8"/>
    <w:rsid w:val="008E6639"/>
    <w:rsid w:val="008E68B6"/>
    <w:rsid w:val="008F5178"/>
    <w:rsid w:val="008F57BB"/>
    <w:rsid w:val="00902517"/>
    <w:rsid w:val="00910AEF"/>
    <w:rsid w:val="009114E8"/>
    <w:rsid w:val="00911505"/>
    <w:rsid w:val="00911869"/>
    <w:rsid w:val="00911FD5"/>
    <w:rsid w:val="009138B3"/>
    <w:rsid w:val="00913BE0"/>
    <w:rsid w:val="0091412C"/>
    <w:rsid w:val="00914605"/>
    <w:rsid w:val="009277CD"/>
    <w:rsid w:val="009305C0"/>
    <w:rsid w:val="00931B2A"/>
    <w:rsid w:val="00931E34"/>
    <w:rsid w:val="009361A7"/>
    <w:rsid w:val="00940BFE"/>
    <w:rsid w:val="00942322"/>
    <w:rsid w:val="0094253D"/>
    <w:rsid w:val="009429B1"/>
    <w:rsid w:val="00942B4E"/>
    <w:rsid w:val="0094340E"/>
    <w:rsid w:val="0094396F"/>
    <w:rsid w:val="00943EB6"/>
    <w:rsid w:val="00945B33"/>
    <w:rsid w:val="00950A97"/>
    <w:rsid w:val="00951F22"/>
    <w:rsid w:val="009521BC"/>
    <w:rsid w:val="0095657E"/>
    <w:rsid w:val="009572C7"/>
    <w:rsid w:val="00961C02"/>
    <w:rsid w:val="00961F61"/>
    <w:rsid w:val="009626F2"/>
    <w:rsid w:val="00962CB7"/>
    <w:rsid w:val="00962FB8"/>
    <w:rsid w:val="009637FF"/>
    <w:rsid w:val="00963FC5"/>
    <w:rsid w:val="009651AD"/>
    <w:rsid w:val="0096703D"/>
    <w:rsid w:val="00971A72"/>
    <w:rsid w:val="00973CC4"/>
    <w:rsid w:val="009751CA"/>
    <w:rsid w:val="009757A7"/>
    <w:rsid w:val="00975DCD"/>
    <w:rsid w:val="0097665D"/>
    <w:rsid w:val="00980623"/>
    <w:rsid w:val="00981154"/>
    <w:rsid w:val="00991B20"/>
    <w:rsid w:val="00992D4A"/>
    <w:rsid w:val="009941D4"/>
    <w:rsid w:val="009944C2"/>
    <w:rsid w:val="00995913"/>
    <w:rsid w:val="0099622A"/>
    <w:rsid w:val="009977DA"/>
    <w:rsid w:val="00997847"/>
    <w:rsid w:val="009A1EF0"/>
    <w:rsid w:val="009A2812"/>
    <w:rsid w:val="009A2997"/>
    <w:rsid w:val="009A36C0"/>
    <w:rsid w:val="009A4919"/>
    <w:rsid w:val="009A7C17"/>
    <w:rsid w:val="009B1D90"/>
    <w:rsid w:val="009B2E0C"/>
    <w:rsid w:val="009B57AC"/>
    <w:rsid w:val="009B6A3F"/>
    <w:rsid w:val="009B7B79"/>
    <w:rsid w:val="009C104E"/>
    <w:rsid w:val="009C11B8"/>
    <w:rsid w:val="009C1C97"/>
    <w:rsid w:val="009C2CD7"/>
    <w:rsid w:val="009C3E01"/>
    <w:rsid w:val="009C6122"/>
    <w:rsid w:val="009D164B"/>
    <w:rsid w:val="009D3EDC"/>
    <w:rsid w:val="009D483E"/>
    <w:rsid w:val="009D484F"/>
    <w:rsid w:val="009E19F1"/>
    <w:rsid w:val="009E5B62"/>
    <w:rsid w:val="009F0216"/>
    <w:rsid w:val="009F12D0"/>
    <w:rsid w:val="009F147F"/>
    <w:rsid w:val="009F1CF1"/>
    <w:rsid w:val="009F4358"/>
    <w:rsid w:val="009F6B9E"/>
    <w:rsid w:val="009F7273"/>
    <w:rsid w:val="009F7283"/>
    <w:rsid w:val="00A0064A"/>
    <w:rsid w:val="00A00FA8"/>
    <w:rsid w:val="00A059C4"/>
    <w:rsid w:val="00A1053F"/>
    <w:rsid w:val="00A12C19"/>
    <w:rsid w:val="00A13958"/>
    <w:rsid w:val="00A13C44"/>
    <w:rsid w:val="00A143D3"/>
    <w:rsid w:val="00A170A4"/>
    <w:rsid w:val="00A17ECE"/>
    <w:rsid w:val="00A2086F"/>
    <w:rsid w:val="00A21137"/>
    <w:rsid w:val="00A217CC"/>
    <w:rsid w:val="00A22786"/>
    <w:rsid w:val="00A2317D"/>
    <w:rsid w:val="00A231E8"/>
    <w:rsid w:val="00A25E85"/>
    <w:rsid w:val="00A27C89"/>
    <w:rsid w:val="00A317F7"/>
    <w:rsid w:val="00A364BA"/>
    <w:rsid w:val="00A427F5"/>
    <w:rsid w:val="00A46300"/>
    <w:rsid w:val="00A472F0"/>
    <w:rsid w:val="00A5382C"/>
    <w:rsid w:val="00A54996"/>
    <w:rsid w:val="00A55436"/>
    <w:rsid w:val="00A5576E"/>
    <w:rsid w:val="00A55796"/>
    <w:rsid w:val="00A6047F"/>
    <w:rsid w:val="00A61A4F"/>
    <w:rsid w:val="00A61F89"/>
    <w:rsid w:val="00A6348E"/>
    <w:rsid w:val="00A67E30"/>
    <w:rsid w:val="00A73F32"/>
    <w:rsid w:val="00A74DBA"/>
    <w:rsid w:val="00A74E03"/>
    <w:rsid w:val="00A76D34"/>
    <w:rsid w:val="00A77E3A"/>
    <w:rsid w:val="00A800EA"/>
    <w:rsid w:val="00A81A6F"/>
    <w:rsid w:val="00A8395F"/>
    <w:rsid w:val="00A866F6"/>
    <w:rsid w:val="00A86700"/>
    <w:rsid w:val="00A86A25"/>
    <w:rsid w:val="00A93A73"/>
    <w:rsid w:val="00A96753"/>
    <w:rsid w:val="00A96936"/>
    <w:rsid w:val="00A96FE0"/>
    <w:rsid w:val="00A97805"/>
    <w:rsid w:val="00AA2721"/>
    <w:rsid w:val="00AA3727"/>
    <w:rsid w:val="00AA5273"/>
    <w:rsid w:val="00AA68E9"/>
    <w:rsid w:val="00AA6CAB"/>
    <w:rsid w:val="00AA6F0E"/>
    <w:rsid w:val="00AA7D9B"/>
    <w:rsid w:val="00AB06EC"/>
    <w:rsid w:val="00AB263C"/>
    <w:rsid w:val="00AB5074"/>
    <w:rsid w:val="00AB6C3E"/>
    <w:rsid w:val="00AB703D"/>
    <w:rsid w:val="00AB7D39"/>
    <w:rsid w:val="00AC14B1"/>
    <w:rsid w:val="00AC173A"/>
    <w:rsid w:val="00AC1CBE"/>
    <w:rsid w:val="00AC5007"/>
    <w:rsid w:val="00AC5697"/>
    <w:rsid w:val="00AC74C0"/>
    <w:rsid w:val="00AD0685"/>
    <w:rsid w:val="00AD192F"/>
    <w:rsid w:val="00AD1D1D"/>
    <w:rsid w:val="00AD27F4"/>
    <w:rsid w:val="00AD3529"/>
    <w:rsid w:val="00AD589A"/>
    <w:rsid w:val="00AD6024"/>
    <w:rsid w:val="00AD7711"/>
    <w:rsid w:val="00AE3E40"/>
    <w:rsid w:val="00AE5F80"/>
    <w:rsid w:val="00AE68D4"/>
    <w:rsid w:val="00AE7CE6"/>
    <w:rsid w:val="00AF09E7"/>
    <w:rsid w:val="00AF0EEF"/>
    <w:rsid w:val="00B01A4D"/>
    <w:rsid w:val="00B01C46"/>
    <w:rsid w:val="00B03785"/>
    <w:rsid w:val="00B0516E"/>
    <w:rsid w:val="00B111B4"/>
    <w:rsid w:val="00B13928"/>
    <w:rsid w:val="00B16738"/>
    <w:rsid w:val="00B21B98"/>
    <w:rsid w:val="00B2380C"/>
    <w:rsid w:val="00B24030"/>
    <w:rsid w:val="00B24FAE"/>
    <w:rsid w:val="00B26FAD"/>
    <w:rsid w:val="00B37B0B"/>
    <w:rsid w:val="00B40FCB"/>
    <w:rsid w:val="00B410F7"/>
    <w:rsid w:val="00B41D70"/>
    <w:rsid w:val="00B430D0"/>
    <w:rsid w:val="00B43BFD"/>
    <w:rsid w:val="00B4448A"/>
    <w:rsid w:val="00B53DBF"/>
    <w:rsid w:val="00B57CD1"/>
    <w:rsid w:val="00B6278E"/>
    <w:rsid w:val="00B64A41"/>
    <w:rsid w:val="00B64F9B"/>
    <w:rsid w:val="00B66346"/>
    <w:rsid w:val="00B670CE"/>
    <w:rsid w:val="00B675E0"/>
    <w:rsid w:val="00B70A22"/>
    <w:rsid w:val="00B72C68"/>
    <w:rsid w:val="00B72EC5"/>
    <w:rsid w:val="00B74C6D"/>
    <w:rsid w:val="00B75F49"/>
    <w:rsid w:val="00B7698A"/>
    <w:rsid w:val="00B800CA"/>
    <w:rsid w:val="00B80948"/>
    <w:rsid w:val="00B826AC"/>
    <w:rsid w:val="00B82F57"/>
    <w:rsid w:val="00B84867"/>
    <w:rsid w:val="00B85E5C"/>
    <w:rsid w:val="00B87F10"/>
    <w:rsid w:val="00B90C33"/>
    <w:rsid w:val="00B95171"/>
    <w:rsid w:val="00BA06BD"/>
    <w:rsid w:val="00BA19CB"/>
    <w:rsid w:val="00BA6BB5"/>
    <w:rsid w:val="00BB5EB7"/>
    <w:rsid w:val="00BB604C"/>
    <w:rsid w:val="00BB62FB"/>
    <w:rsid w:val="00BC14BD"/>
    <w:rsid w:val="00BC2D24"/>
    <w:rsid w:val="00BC663E"/>
    <w:rsid w:val="00BD3E3B"/>
    <w:rsid w:val="00BD6AA9"/>
    <w:rsid w:val="00BD74D4"/>
    <w:rsid w:val="00BE018B"/>
    <w:rsid w:val="00BE0244"/>
    <w:rsid w:val="00BE2D10"/>
    <w:rsid w:val="00BE2D40"/>
    <w:rsid w:val="00BE3605"/>
    <w:rsid w:val="00BE594E"/>
    <w:rsid w:val="00BF279D"/>
    <w:rsid w:val="00BF44BF"/>
    <w:rsid w:val="00BF774D"/>
    <w:rsid w:val="00C04B33"/>
    <w:rsid w:val="00C05BD5"/>
    <w:rsid w:val="00C07884"/>
    <w:rsid w:val="00C07B2E"/>
    <w:rsid w:val="00C07C16"/>
    <w:rsid w:val="00C11D7D"/>
    <w:rsid w:val="00C130E8"/>
    <w:rsid w:val="00C13E6F"/>
    <w:rsid w:val="00C151A4"/>
    <w:rsid w:val="00C21D05"/>
    <w:rsid w:val="00C22B7D"/>
    <w:rsid w:val="00C23814"/>
    <w:rsid w:val="00C24A83"/>
    <w:rsid w:val="00C250EF"/>
    <w:rsid w:val="00C274AD"/>
    <w:rsid w:val="00C27762"/>
    <w:rsid w:val="00C35774"/>
    <w:rsid w:val="00C35ECF"/>
    <w:rsid w:val="00C40B84"/>
    <w:rsid w:val="00C419A1"/>
    <w:rsid w:val="00C4208B"/>
    <w:rsid w:val="00C43089"/>
    <w:rsid w:val="00C50630"/>
    <w:rsid w:val="00C52088"/>
    <w:rsid w:val="00C52562"/>
    <w:rsid w:val="00C54083"/>
    <w:rsid w:val="00C54C0A"/>
    <w:rsid w:val="00C55E94"/>
    <w:rsid w:val="00C621B4"/>
    <w:rsid w:val="00C62B8F"/>
    <w:rsid w:val="00C62C13"/>
    <w:rsid w:val="00C64AE0"/>
    <w:rsid w:val="00C65CF7"/>
    <w:rsid w:val="00C66904"/>
    <w:rsid w:val="00C7080B"/>
    <w:rsid w:val="00C73A85"/>
    <w:rsid w:val="00C7580D"/>
    <w:rsid w:val="00C77099"/>
    <w:rsid w:val="00C77F9F"/>
    <w:rsid w:val="00C80561"/>
    <w:rsid w:val="00C82539"/>
    <w:rsid w:val="00C8301A"/>
    <w:rsid w:val="00C83DC4"/>
    <w:rsid w:val="00C8444C"/>
    <w:rsid w:val="00C8470B"/>
    <w:rsid w:val="00C8598D"/>
    <w:rsid w:val="00C85C06"/>
    <w:rsid w:val="00C86221"/>
    <w:rsid w:val="00C865ED"/>
    <w:rsid w:val="00C8753A"/>
    <w:rsid w:val="00C8782A"/>
    <w:rsid w:val="00C878E1"/>
    <w:rsid w:val="00C91740"/>
    <w:rsid w:val="00C92E24"/>
    <w:rsid w:val="00C93DFC"/>
    <w:rsid w:val="00C946A6"/>
    <w:rsid w:val="00C97B48"/>
    <w:rsid w:val="00CA296D"/>
    <w:rsid w:val="00CA46A9"/>
    <w:rsid w:val="00CA7647"/>
    <w:rsid w:val="00CA79AB"/>
    <w:rsid w:val="00CB2DCB"/>
    <w:rsid w:val="00CB44E5"/>
    <w:rsid w:val="00CB4EA7"/>
    <w:rsid w:val="00CC036D"/>
    <w:rsid w:val="00CC0EE0"/>
    <w:rsid w:val="00CC2B23"/>
    <w:rsid w:val="00CC498A"/>
    <w:rsid w:val="00CC7E57"/>
    <w:rsid w:val="00CD213D"/>
    <w:rsid w:val="00CD350A"/>
    <w:rsid w:val="00CD3E26"/>
    <w:rsid w:val="00CD61F2"/>
    <w:rsid w:val="00CD7694"/>
    <w:rsid w:val="00CE0AC3"/>
    <w:rsid w:val="00CE0E3F"/>
    <w:rsid w:val="00CE32A2"/>
    <w:rsid w:val="00CE4393"/>
    <w:rsid w:val="00CE5CC2"/>
    <w:rsid w:val="00CE5DE0"/>
    <w:rsid w:val="00CE75B7"/>
    <w:rsid w:val="00CF0386"/>
    <w:rsid w:val="00CF053E"/>
    <w:rsid w:val="00CF0BE3"/>
    <w:rsid w:val="00CF0C72"/>
    <w:rsid w:val="00CF1149"/>
    <w:rsid w:val="00CF3D6C"/>
    <w:rsid w:val="00CF426A"/>
    <w:rsid w:val="00CF5468"/>
    <w:rsid w:val="00D00272"/>
    <w:rsid w:val="00D018FB"/>
    <w:rsid w:val="00D04A4A"/>
    <w:rsid w:val="00D05B2F"/>
    <w:rsid w:val="00D0663D"/>
    <w:rsid w:val="00D07102"/>
    <w:rsid w:val="00D107BB"/>
    <w:rsid w:val="00D1252B"/>
    <w:rsid w:val="00D12EAF"/>
    <w:rsid w:val="00D147FA"/>
    <w:rsid w:val="00D21861"/>
    <w:rsid w:val="00D21A5F"/>
    <w:rsid w:val="00D224E8"/>
    <w:rsid w:val="00D23986"/>
    <w:rsid w:val="00D2484D"/>
    <w:rsid w:val="00D314A4"/>
    <w:rsid w:val="00D32566"/>
    <w:rsid w:val="00D326E5"/>
    <w:rsid w:val="00D33447"/>
    <w:rsid w:val="00D347FA"/>
    <w:rsid w:val="00D41D14"/>
    <w:rsid w:val="00D43FCC"/>
    <w:rsid w:val="00D475B8"/>
    <w:rsid w:val="00D47911"/>
    <w:rsid w:val="00D47D86"/>
    <w:rsid w:val="00D502C3"/>
    <w:rsid w:val="00D51151"/>
    <w:rsid w:val="00D52E3F"/>
    <w:rsid w:val="00D5469B"/>
    <w:rsid w:val="00D626C0"/>
    <w:rsid w:val="00D6365B"/>
    <w:rsid w:val="00D64ABA"/>
    <w:rsid w:val="00D66596"/>
    <w:rsid w:val="00D71836"/>
    <w:rsid w:val="00D72150"/>
    <w:rsid w:val="00D72375"/>
    <w:rsid w:val="00D72911"/>
    <w:rsid w:val="00D73B91"/>
    <w:rsid w:val="00D73C77"/>
    <w:rsid w:val="00D763D1"/>
    <w:rsid w:val="00D769BF"/>
    <w:rsid w:val="00D7766B"/>
    <w:rsid w:val="00D82818"/>
    <w:rsid w:val="00D84772"/>
    <w:rsid w:val="00D8595E"/>
    <w:rsid w:val="00D864FF"/>
    <w:rsid w:val="00D909B7"/>
    <w:rsid w:val="00D911C2"/>
    <w:rsid w:val="00D93C13"/>
    <w:rsid w:val="00D95BAB"/>
    <w:rsid w:val="00D96216"/>
    <w:rsid w:val="00D962DC"/>
    <w:rsid w:val="00D970FD"/>
    <w:rsid w:val="00DA18D4"/>
    <w:rsid w:val="00DA2D89"/>
    <w:rsid w:val="00DA2FA2"/>
    <w:rsid w:val="00DA4266"/>
    <w:rsid w:val="00DB2480"/>
    <w:rsid w:val="00DB4B23"/>
    <w:rsid w:val="00DB5C7B"/>
    <w:rsid w:val="00DC27BA"/>
    <w:rsid w:val="00DC2BE9"/>
    <w:rsid w:val="00DC4676"/>
    <w:rsid w:val="00DC55AB"/>
    <w:rsid w:val="00DD13F8"/>
    <w:rsid w:val="00DD33EB"/>
    <w:rsid w:val="00DD3CB7"/>
    <w:rsid w:val="00DD4382"/>
    <w:rsid w:val="00DD68E2"/>
    <w:rsid w:val="00DD7DB8"/>
    <w:rsid w:val="00DE1527"/>
    <w:rsid w:val="00DE7ACE"/>
    <w:rsid w:val="00DE7DB5"/>
    <w:rsid w:val="00DF39FA"/>
    <w:rsid w:val="00DF6C92"/>
    <w:rsid w:val="00E0145E"/>
    <w:rsid w:val="00E0227F"/>
    <w:rsid w:val="00E02E0A"/>
    <w:rsid w:val="00E0329B"/>
    <w:rsid w:val="00E042F0"/>
    <w:rsid w:val="00E043A7"/>
    <w:rsid w:val="00E051C0"/>
    <w:rsid w:val="00E070B3"/>
    <w:rsid w:val="00E07A02"/>
    <w:rsid w:val="00E10CA4"/>
    <w:rsid w:val="00E14746"/>
    <w:rsid w:val="00E14760"/>
    <w:rsid w:val="00E147DB"/>
    <w:rsid w:val="00E1503D"/>
    <w:rsid w:val="00E15A81"/>
    <w:rsid w:val="00E2180D"/>
    <w:rsid w:val="00E257EF"/>
    <w:rsid w:val="00E33EB4"/>
    <w:rsid w:val="00E342C4"/>
    <w:rsid w:val="00E35F9E"/>
    <w:rsid w:val="00E4072E"/>
    <w:rsid w:val="00E41194"/>
    <w:rsid w:val="00E41BBA"/>
    <w:rsid w:val="00E479E5"/>
    <w:rsid w:val="00E55DE1"/>
    <w:rsid w:val="00E56003"/>
    <w:rsid w:val="00E56264"/>
    <w:rsid w:val="00E631DD"/>
    <w:rsid w:val="00E63F84"/>
    <w:rsid w:val="00E678FC"/>
    <w:rsid w:val="00E67BDA"/>
    <w:rsid w:val="00E71F90"/>
    <w:rsid w:val="00E72D93"/>
    <w:rsid w:val="00E73216"/>
    <w:rsid w:val="00E8020B"/>
    <w:rsid w:val="00E80E23"/>
    <w:rsid w:val="00E816B0"/>
    <w:rsid w:val="00E82D84"/>
    <w:rsid w:val="00E82E7A"/>
    <w:rsid w:val="00E8301E"/>
    <w:rsid w:val="00E83B32"/>
    <w:rsid w:val="00E84F4E"/>
    <w:rsid w:val="00E861F5"/>
    <w:rsid w:val="00E87B68"/>
    <w:rsid w:val="00E909F0"/>
    <w:rsid w:val="00E92A0D"/>
    <w:rsid w:val="00E9321E"/>
    <w:rsid w:val="00E9557E"/>
    <w:rsid w:val="00E95D9D"/>
    <w:rsid w:val="00E96A4D"/>
    <w:rsid w:val="00E96FEB"/>
    <w:rsid w:val="00E97471"/>
    <w:rsid w:val="00EA207A"/>
    <w:rsid w:val="00EA2784"/>
    <w:rsid w:val="00EA49E7"/>
    <w:rsid w:val="00EA4DBE"/>
    <w:rsid w:val="00EA531A"/>
    <w:rsid w:val="00EA71F1"/>
    <w:rsid w:val="00EA776F"/>
    <w:rsid w:val="00EA7771"/>
    <w:rsid w:val="00EB244E"/>
    <w:rsid w:val="00EB26CB"/>
    <w:rsid w:val="00EB3330"/>
    <w:rsid w:val="00EB482B"/>
    <w:rsid w:val="00EB5334"/>
    <w:rsid w:val="00EB5977"/>
    <w:rsid w:val="00EB7168"/>
    <w:rsid w:val="00EC2037"/>
    <w:rsid w:val="00EC244E"/>
    <w:rsid w:val="00EC2CCC"/>
    <w:rsid w:val="00EC2D76"/>
    <w:rsid w:val="00EC3870"/>
    <w:rsid w:val="00EC3D1B"/>
    <w:rsid w:val="00EC3F31"/>
    <w:rsid w:val="00EC6234"/>
    <w:rsid w:val="00EC7E3E"/>
    <w:rsid w:val="00ED034C"/>
    <w:rsid w:val="00ED1840"/>
    <w:rsid w:val="00ED18A3"/>
    <w:rsid w:val="00ED22CD"/>
    <w:rsid w:val="00ED5963"/>
    <w:rsid w:val="00ED7599"/>
    <w:rsid w:val="00EE0CD9"/>
    <w:rsid w:val="00EE1C3F"/>
    <w:rsid w:val="00EE1D00"/>
    <w:rsid w:val="00EE2778"/>
    <w:rsid w:val="00EE4820"/>
    <w:rsid w:val="00EE60B2"/>
    <w:rsid w:val="00EE706B"/>
    <w:rsid w:val="00EF0246"/>
    <w:rsid w:val="00EF1472"/>
    <w:rsid w:val="00EF3484"/>
    <w:rsid w:val="00EF3C49"/>
    <w:rsid w:val="00EF3D90"/>
    <w:rsid w:val="00EF41DB"/>
    <w:rsid w:val="00EF4BED"/>
    <w:rsid w:val="00F02B4C"/>
    <w:rsid w:val="00F1376D"/>
    <w:rsid w:val="00F14794"/>
    <w:rsid w:val="00F14F2D"/>
    <w:rsid w:val="00F169BC"/>
    <w:rsid w:val="00F20E84"/>
    <w:rsid w:val="00F2191E"/>
    <w:rsid w:val="00F22BA1"/>
    <w:rsid w:val="00F23E8B"/>
    <w:rsid w:val="00F26D3D"/>
    <w:rsid w:val="00F3067F"/>
    <w:rsid w:val="00F32172"/>
    <w:rsid w:val="00F335D6"/>
    <w:rsid w:val="00F337C8"/>
    <w:rsid w:val="00F35C29"/>
    <w:rsid w:val="00F4396D"/>
    <w:rsid w:val="00F43AE6"/>
    <w:rsid w:val="00F43B7E"/>
    <w:rsid w:val="00F45761"/>
    <w:rsid w:val="00F52D87"/>
    <w:rsid w:val="00F52DAF"/>
    <w:rsid w:val="00F55021"/>
    <w:rsid w:val="00F6005C"/>
    <w:rsid w:val="00F62619"/>
    <w:rsid w:val="00F65196"/>
    <w:rsid w:val="00F658CF"/>
    <w:rsid w:val="00F667E1"/>
    <w:rsid w:val="00F66942"/>
    <w:rsid w:val="00F702E5"/>
    <w:rsid w:val="00F7052F"/>
    <w:rsid w:val="00F70669"/>
    <w:rsid w:val="00F70F09"/>
    <w:rsid w:val="00F71D89"/>
    <w:rsid w:val="00F71DCD"/>
    <w:rsid w:val="00F73092"/>
    <w:rsid w:val="00F7467F"/>
    <w:rsid w:val="00F75AF0"/>
    <w:rsid w:val="00F75D96"/>
    <w:rsid w:val="00F76C29"/>
    <w:rsid w:val="00F81647"/>
    <w:rsid w:val="00F817B0"/>
    <w:rsid w:val="00F82D49"/>
    <w:rsid w:val="00F862E5"/>
    <w:rsid w:val="00F8687A"/>
    <w:rsid w:val="00F873F4"/>
    <w:rsid w:val="00F87921"/>
    <w:rsid w:val="00F9453E"/>
    <w:rsid w:val="00F94EB0"/>
    <w:rsid w:val="00F95142"/>
    <w:rsid w:val="00FA004D"/>
    <w:rsid w:val="00FA214B"/>
    <w:rsid w:val="00FA235A"/>
    <w:rsid w:val="00FA4DA0"/>
    <w:rsid w:val="00FA58EF"/>
    <w:rsid w:val="00FA6880"/>
    <w:rsid w:val="00FB031B"/>
    <w:rsid w:val="00FB4812"/>
    <w:rsid w:val="00FB4A08"/>
    <w:rsid w:val="00FB572B"/>
    <w:rsid w:val="00FB6F5C"/>
    <w:rsid w:val="00FC1063"/>
    <w:rsid w:val="00FC13B7"/>
    <w:rsid w:val="00FC4FDA"/>
    <w:rsid w:val="00FC58AD"/>
    <w:rsid w:val="00FC5C52"/>
    <w:rsid w:val="00FD248E"/>
    <w:rsid w:val="00FD3E73"/>
    <w:rsid w:val="00FD45B2"/>
    <w:rsid w:val="00FD4DEC"/>
    <w:rsid w:val="00FD5628"/>
    <w:rsid w:val="00FE0D92"/>
    <w:rsid w:val="00FE469A"/>
    <w:rsid w:val="00FE4F73"/>
    <w:rsid w:val="00FE750C"/>
    <w:rsid w:val="00FF0561"/>
    <w:rsid w:val="00FF0F6C"/>
    <w:rsid w:val="00FF1581"/>
    <w:rsid w:val="00FF2F95"/>
    <w:rsid w:val="00FF5ACC"/>
    <w:rsid w:val="00FF6754"/>
    <w:rsid w:val="00FF7D28"/>
    <w:rsid w:val="177451D1"/>
    <w:rsid w:val="277572DB"/>
    <w:rsid w:val="5B71197C"/>
    <w:rsid w:val="7300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after="107"/>
      <w:jc w:val="left"/>
    </w:pPr>
    <w:rPr>
      <w:rFonts w:ascii="微软雅黑" w:hAnsi="微软雅黑" w:eastAsia="微软雅黑" w:cs="宋体"/>
      <w:color w:val="454545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783</Words>
  <Characters>4466</Characters>
  <Lines>37</Lines>
  <Paragraphs>10</Paragraphs>
  <TotalTime>5</TotalTime>
  <ScaleCrop>false</ScaleCrop>
  <LinksUpToDate>false</LinksUpToDate>
  <CharactersWithSpaces>5239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2018-11-30T08:17:00Z</dcterms:created>
  <dc:creator>User</dc:creator>
  <cp:lastModifiedBy>Administrator</cp:lastModifiedBy>
  <dcterms:modified xsi:type="dcterms:W3CDTF">2019-09-04T02:05:37Z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